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3C4D6" w14:textId="193CA4C2" w:rsidR="00494CE9" w:rsidRDefault="00D911D2" w:rsidP="00DF53BB">
      <w:pPr>
        <w:spacing w:line="5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武汉大学测绘学院第二十</w:t>
      </w:r>
      <w:r w:rsidR="00C4646A">
        <w:rPr>
          <w:rFonts w:ascii="方正小标宋简体" w:eastAsia="方正小标宋简体" w:hAnsi="方正小标宋简体" w:cs="Times New Roman" w:hint="eastAsia"/>
          <w:sz w:val="44"/>
          <w:szCs w:val="44"/>
        </w:rPr>
        <w:t>四</w:t>
      </w:r>
      <w:r>
        <w:rPr>
          <w:rFonts w:ascii="方正小标宋简体" w:eastAsia="方正小标宋简体" w:hAnsi="方正小标宋简体" w:cs="Times New Roman" w:hint="eastAsia"/>
          <w:sz w:val="44"/>
          <w:szCs w:val="44"/>
        </w:rPr>
        <w:t>次研究生代表大会筹备工作组名单</w:t>
      </w:r>
    </w:p>
    <w:p w14:paraId="29F8EC5E" w14:textId="77777777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顾</w:t>
      </w: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  </w:t>
      </w: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问：</w:t>
      </w: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 郭重奎</w:t>
      </w:r>
    </w:p>
    <w:p w14:paraId="3F70F99F" w14:textId="160EE0B3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指导老师：</w:t>
      </w: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 </w:t>
      </w:r>
      <w:r w:rsidR="00C4646A">
        <w:rPr>
          <w:rFonts w:ascii="仿宋GB2312" w:eastAsia="仿宋GB2312" w:hAnsi="宋体" w:cs="宋体" w:hint="eastAsia"/>
          <w:kern w:val="0"/>
          <w:sz w:val="32"/>
          <w:szCs w:val="32"/>
        </w:rPr>
        <w:t>范清彪、王群</w:t>
      </w:r>
    </w:p>
    <w:p w14:paraId="6C2519C2" w14:textId="70219700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宋体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主</w:t>
      </w: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  </w:t>
      </w: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任：</w:t>
      </w: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 </w:t>
      </w:r>
      <w:r w:rsidR="00C4646A">
        <w:rPr>
          <w:rFonts w:ascii="仿宋GB2312" w:eastAsia="仿宋GB2312" w:hAnsi="宋体" w:cs="宋体" w:hint="eastAsia"/>
          <w:kern w:val="0"/>
          <w:sz w:val="32"/>
          <w:szCs w:val="32"/>
        </w:rPr>
        <w:t>姚嘉璐</w:t>
      </w:r>
    </w:p>
    <w:p w14:paraId="665A0EE0" w14:textId="77777777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b/>
          <w:bCs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秘书组</w:t>
      </w:r>
    </w:p>
    <w:p w14:paraId="27F99AB1" w14:textId="497BA994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组长： </w:t>
      </w:r>
      <w:r w:rsidR="00C4646A">
        <w:rPr>
          <w:rFonts w:ascii="仿宋GB2312" w:eastAsia="仿宋GB2312" w:hAnsi="宋体" w:cs="宋体" w:hint="eastAsia"/>
          <w:kern w:val="0"/>
          <w:sz w:val="32"/>
          <w:szCs w:val="32"/>
        </w:rPr>
        <w:t>孙晨昊</w:t>
      </w:r>
    </w:p>
    <w:p w14:paraId="2DB040AF" w14:textId="55FF4DAE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宋体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组员： </w:t>
      </w:r>
      <w:r w:rsidR="00C4646A">
        <w:rPr>
          <w:rFonts w:ascii="仿宋GB2312" w:eastAsia="仿宋GB2312" w:hAnsi="宋体" w:cs="宋体" w:hint="eastAsia"/>
          <w:kern w:val="0"/>
          <w:sz w:val="32"/>
          <w:szCs w:val="32"/>
        </w:rPr>
        <w:t>王宇敏</w:t>
      </w: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  </w:t>
      </w:r>
      <w:r w:rsidR="00C4646A">
        <w:rPr>
          <w:rFonts w:ascii="仿宋GB2312" w:eastAsia="仿宋GB2312" w:hAnsi="宋体" w:cs="宋体" w:hint="eastAsia"/>
          <w:kern w:val="0"/>
          <w:sz w:val="32"/>
          <w:szCs w:val="32"/>
        </w:rPr>
        <w:t>刘志雨</w:t>
      </w:r>
    </w:p>
    <w:p w14:paraId="5DAE3EE2" w14:textId="77777777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b/>
          <w:bCs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资格审查组</w:t>
      </w:r>
    </w:p>
    <w:p w14:paraId="00AF3E9E" w14:textId="31B3E8EF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组长： </w:t>
      </w:r>
      <w:r w:rsidR="00C4646A">
        <w:rPr>
          <w:rFonts w:ascii="仿宋GB2312" w:eastAsia="仿宋GB2312" w:hAnsi="宋体" w:cs="宋体" w:hint="eastAsia"/>
          <w:kern w:val="0"/>
          <w:sz w:val="32"/>
          <w:szCs w:val="32"/>
        </w:rPr>
        <w:t>童 晗</w:t>
      </w:r>
    </w:p>
    <w:p w14:paraId="5E01F70F" w14:textId="0AF58DB7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宋体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组员： </w:t>
      </w:r>
      <w:r w:rsidR="00C4646A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>程 颖</w:t>
      </w: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  </w:t>
      </w:r>
      <w:r w:rsidR="00C4646A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>田苏青 任纪州</w:t>
      </w:r>
    </w:p>
    <w:p w14:paraId="0C6FD51E" w14:textId="77777777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b/>
          <w:bCs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提案组</w:t>
      </w:r>
    </w:p>
    <w:p w14:paraId="394F9699" w14:textId="0BBE1783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组长： </w:t>
      </w:r>
      <w:r w:rsidR="00C4646A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>练培格</w:t>
      </w:r>
    </w:p>
    <w:p w14:paraId="3D5135FC" w14:textId="015515B0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组员： </w:t>
      </w:r>
      <w:r w:rsidR="00C4646A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>徐 彰</w:t>
      </w:r>
      <w:r w:rsidRPr="00DF53BB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 xml:space="preserve">  </w:t>
      </w:r>
      <w:r w:rsidR="00C4646A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>王文博 戴欣颖</w:t>
      </w:r>
    </w:p>
    <w:p w14:paraId="6F90EC8B" w14:textId="77777777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b/>
          <w:bCs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t>会务组</w:t>
      </w:r>
    </w:p>
    <w:p w14:paraId="25CF9532" w14:textId="5549C621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组长： </w:t>
      </w:r>
      <w:r w:rsidR="00C4646A">
        <w:rPr>
          <w:rFonts w:ascii="仿宋GB2312" w:eastAsia="仿宋GB2312" w:hAnsi="宋体" w:cs="宋体" w:hint="eastAsia"/>
          <w:kern w:val="0"/>
          <w:sz w:val="32"/>
          <w:szCs w:val="32"/>
        </w:rPr>
        <w:t>张竞文</w:t>
      </w:r>
    </w:p>
    <w:p w14:paraId="279B6D04" w14:textId="0D512094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组员： </w:t>
      </w:r>
      <w:r w:rsidR="00C4646A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>罗一乐</w:t>
      </w: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  </w:t>
      </w:r>
      <w:r w:rsidR="00C4646A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>王同琪 冯迎璐</w:t>
      </w:r>
    </w:p>
    <w:p w14:paraId="10B201BB" w14:textId="77777777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b/>
          <w:bCs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b/>
          <w:bCs/>
          <w:kern w:val="0"/>
          <w:sz w:val="32"/>
          <w:szCs w:val="32"/>
        </w:rPr>
        <w:lastRenderedPageBreak/>
        <w:t>宣传组</w:t>
      </w:r>
    </w:p>
    <w:p w14:paraId="17F91D28" w14:textId="579E00D6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 xml:space="preserve">组长： </w:t>
      </w:r>
      <w:r w:rsidR="00C4646A">
        <w:rPr>
          <w:rFonts w:ascii="仿宋GB2312" w:eastAsia="仿宋GB2312" w:hAnsi="宋体" w:cs="宋体" w:hint="eastAsia"/>
          <w:kern w:val="0"/>
          <w:sz w:val="32"/>
          <w:szCs w:val="32"/>
        </w:rPr>
        <w:t>康磊</w:t>
      </w:r>
    </w:p>
    <w:p w14:paraId="4AE0402D" w14:textId="7385EF12" w:rsidR="00494CE9" w:rsidRPr="00DF53BB" w:rsidRDefault="00D911D2" w:rsidP="00DF53BB">
      <w:pPr>
        <w:widowControl/>
        <w:spacing w:before="100" w:beforeAutospacing="1" w:after="100" w:afterAutospacing="1" w:line="560" w:lineRule="exact"/>
        <w:jc w:val="left"/>
        <w:rPr>
          <w:rFonts w:ascii="仿宋GB2312" w:eastAsia="仿宋GB2312" w:hAnsi="微软雅黑" w:cs="宋体"/>
          <w:kern w:val="0"/>
          <w:sz w:val="32"/>
          <w:szCs w:val="32"/>
        </w:rPr>
      </w:pPr>
      <w:r w:rsidRPr="00DF53BB">
        <w:rPr>
          <w:rFonts w:ascii="仿宋GB2312" w:eastAsia="仿宋GB2312" w:hAnsi="宋体" w:cs="宋体" w:hint="eastAsia"/>
          <w:kern w:val="0"/>
          <w:sz w:val="32"/>
          <w:szCs w:val="32"/>
        </w:rPr>
        <w:t>组员：</w:t>
      </w:r>
      <w:r w:rsidRPr="00DF53BB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 xml:space="preserve"> </w:t>
      </w:r>
      <w:r w:rsidR="00C4646A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>张育财</w:t>
      </w:r>
      <w:r w:rsidRPr="00DF53BB">
        <w:rPr>
          <w:rFonts w:ascii="仿宋GB2312" w:eastAsia="仿宋GB2312" w:hAnsi="仿宋" w:cs="宋体" w:hint="eastAsia"/>
          <w:color w:val="000000"/>
          <w:kern w:val="0"/>
          <w:sz w:val="32"/>
          <w:szCs w:val="32"/>
        </w:rPr>
        <w:t xml:space="preserve">  </w:t>
      </w:r>
      <w:r w:rsidR="00C4646A">
        <w:rPr>
          <w:rFonts w:ascii="仿宋GB2312" w:eastAsia="仿宋GB2312" w:hAnsi="宋体" w:cs="宋体" w:hint="eastAsia"/>
          <w:kern w:val="0"/>
          <w:sz w:val="32"/>
          <w:szCs w:val="32"/>
        </w:rPr>
        <w:t>曾 娣 邱嘉程</w:t>
      </w:r>
    </w:p>
    <w:p w14:paraId="180AE47A" w14:textId="77777777" w:rsidR="00494CE9" w:rsidRPr="00DF53BB" w:rsidRDefault="00494CE9" w:rsidP="00DF53BB">
      <w:pPr>
        <w:spacing w:line="560" w:lineRule="exact"/>
        <w:jc w:val="center"/>
        <w:rPr>
          <w:rFonts w:ascii="仿宋GB2312" w:eastAsia="仿宋GB2312"/>
        </w:rPr>
      </w:pPr>
    </w:p>
    <w:p w14:paraId="74EBE5E6" w14:textId="77777777" w:rsidR="00494CE9" w:rsidRPr="00DF53BB" w:rsidRDefault="00494CE9" w:rsidP="00DF53BB">
      <w:pPr>
        <w:spacing w:line="560" w:lineRule="exact"/>
        <w:rPr>
          <w:rFonts w:ascii="仿宋GB2312" w:eastAsia="仿宋GB2312"/>
        </w:rPr>
      </w:pPr>
    </w:p>
    <w:sectPr w:rsidR="00494CE9" w:rsidRPr="00DF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E7B8" w14:textId="77777777" w:rsidR="00414F9A" w:rsidRDefault="00414F9A" w:rsidP="00C4646A">
      <w:r>
        <w:separator/>
      </w:r>
    </w:p>
  </w:endnote>
  <w:endnote w:type="continuationSeparator" w:id="0">
    <w:p w14:paraId="5D895C90" w14:textId="77777777" w:rsidR="00414F9A" w:rsidRDefault="00414F9A" w:rsidP="00C46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GB2312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D4A37" w14:textId="77777777" w:rsidR="00414F9A" w:rsidRDefault="00414F9A" w:rsidP="00C4646A">
      <w:r>
        <w:separator/>
      </w:r>
    </w:p>
  </w:footnote>
  <w:footnote w:type="continuationSeparator" w:id="0">
    <w:p w14:paraId="225385C7" w14:textId="77777777" w:rsidR="00414F9A" w:rsidRDefault="00414F9A" w:rsidP="00C46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RhZWQxYTk3NDQ4YzM1YzViMWE4YWMyNWM5MTNjMmUifQ=="/>
  </w:docVars>
  <w:rsids>
    <w:rsidRoot w:val="00790600"/>
    <w:rsid w:val="0014594F"/>
    <w:rsid w:val="001E3E38"/>
    <w:rsid w:val="00374A02"/>
    <w:rsid w:val="00380DDA"/>
    <w:rsid w:val="00414F9A"/>
    <w:rsid w:val="00494CE9"/>
    <w:rsid w:val="00790600"/>
    <w:rsid w:val="00C4646A"/>
    <w:rsid w:val="00C74D39"/>
    <w:rsid w:val="00D911D2"/>
    <w:rsid w:val="00DF53BB"/>
    <w:rsid w:val="4FB5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93876B"/>
  <w15:docId w15:val="{920E3B57-1D44-439E-96AA-6A41CD9D2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Subtitle"/>
    <w:basedOn w:val="a"/>
    <w:next w:val="a"/>
    <w:link w:val="a5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6">
    <w:name w:val="Title"/>
    <w:basedOn w:val="a"/>
    <w:next w:val="a"/>
    <w:link w:val="a7"/>
    <w:uiPriority w:val="10"/>
    <w:qFormat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7">
    <w:name w:val="标题 字符"/>
    <w:basedOn w:val="a0"/>
    <w:link w:val="a6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副标题 字符"/>
    <w:basedOn w:val="a0"/>
    <w:link w:val="a4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9">
    <w:name w:val="引用 字符"/>
    <w:basedOn w:val="a0"/>
    <w:link w:val="a8"/>
    <w:uiPriority w:val="29"/>
    <w:qFormat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qFormat/>
    <w:rPr>
      <w:i/>
      <w:iCs/>
      <w:color w:val="0F4761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Revision"/>
    <w:hidden/>
    <w:uiPriority w:val="99"/>
    <w:unhideWhenUsed/>
    <w:rsid w:val="00DF53BB"/>
    <w:rPr>
      <w:kern w:val="2"/>
      <w:sz w:val="21"/>
      <w:szCs w:val="22"/>
    </w:rPr>
  </w:style>
  <w:style w:type="paragraph" w:styleId="af">
    <w:name w:val="header"/>
    <w:basedOn w:val="a"/>
    <w:link w:val="af0"/>
    <w:uiPriority w:val="99"/>
    <w:unhideWhenUsed/>
    <w:rsid w:val="00C46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C4646A"/>
    <w:rPr>
      <w:kern w:val="2"/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C46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C4646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纪含 刘</dc:creator>
  <cp:lastModifiedBy>嘉璐 姚</cp:lastModifiedBy>
  <cp:revision>5</cp:revision>
  <dcterms:created xsi:type="dcterms:W3CDTF">2024-05-09T08:21:00Z</dcterms:created>
  <dcterms:modified xsi:type="dcterms:W3CDTF">2025-05-09T07:02:00Z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D423129CE9BF44F49AE69EE587B8E8BB_12</vt:lpwstr>
  </property>
</Properties>
</file>