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C9F3" w14:textId="77777777" w:rsidR="00656195" w:rsidRDefault="00CA3F30">
      <w:pPr>
        <w:widowControl w:val="0"/>
        <w:jc w:val="center"/>
        <w:rPr>
          <w:rFonts w:ascii="黑体" w:eastAsia="黑体" w:hAnsi="黑体" w:cs="黑体"/>
          <w:bCs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武汉大学测绘学院研究生会主席团候选人</w:t>
      </w:r>
    </w:p>
    <w:p w14:paraId="41255B8D" w14:textId="77777777" w:rsidR="00656195" w:rsidRDefault="00CA3F30">
      <w:pPr>
        <w:widowControl w:val="0"/>
        <w:spacing w:line="6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承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书</w:t>
      </w:r>
    </w:p>
    <w:p w14:paraId="5135F5C1" w14:textId="77777777" w:rsidR="00656195" w:rsidRDefault="00CA3F30">
      <w:pPr>
        <w:widowControl w:val="0"/>
        <w:spacing w:beforeLines="100" w:before="423" w:afterLines="50" w:after="211" w:line="600" w:lineRule="exact"/>
        <w:jc w:val="left"/>
        <w:rPr>
          <w:rFonts w:ascii="黑体" w:eastAsia="黑体" w:hAnsi="黑体" w:cs="黑体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本人承诺：</w:t>
      </w:r>
    </w:p>
    <w:p w14:paraId="1E21DC89" w14:textId="3C18BA73" w:rsidR="00656195" w:rsidRDefault="00CA3F30">
      <w:pPr>
        <w:widowControl w:val="0"/>
        <w:spacing w:line="60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报名测绘学院第二十</w:t>
      </w:r>
      <w:r w:rsidR="00002214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四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届研究生会主席团成员候选人所提交的信息及材料真实、完整、有效，如有虚假，本人自愿承担一切责任及后果，并放弃候选人提名资格。</w:t>
      </w:r>
    </w:p>
    <w:p w14:paraId="14162B12" w14:textId="3BCEF906" w:rsidR="00656195" w:rsidRDefault="00CA3F30">
      <w:pPr>
        <w:widowControl w:val="0"/>
        <w:spacing w:line="60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如果当选测绘学院第二十</w:t>
      </w:r>
      <w:r w:rsidR="00002214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四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届研究生会主席团成员，本人一定做到：政治过硬、学习优秀，在各方面起到先锋模范作用，保证顺利完成学业；坚持作风正派，锐意进取，勇于担当，关心学校、学院改革发展，关心广大研究生同学的成长成才，始终保持强烈的责任感。能够代表院研究生会形象，保障时间与精力的持续投入，保证能在院研究生会正常履职一年，履职期间不因外出实习等原因长期离岗。</w:t>
      </w:r>
    </w:p>
    <w:p w14:paraId="317F06F7" w14:textId="77777777" w:rsidR="00656195" w:rsidRDefault="00CA3F30">
      <w:pPr>
        <w:widowControl w:val="0"/>
        <w:spacing w:line="60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如果违反以上承诺，本人愿意接受学院给予的相关处理。</w:t>
      </w:r>
    </w:p>
    <w:p w14:paraId="713AF8C3" w14:textId="77777777" w:rsidR="00656195" w:rsidRDefault="00656195">
      <w:pPr>
        <w:widowControl w:val="0"/>
        <w:spacing w:line="600" w:lineRule="exact"/>
        <w:jc w:val="lef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</w:p>
    <w:p w14:paraId="7E66322B" w14:textId="77777777" w:rsidR="00656195" w:rsidRDefault="00656195">
      <w:pPr>
        <w:widowControl w:val="0"/>
        <w:spacing w:line="600" w:lineRule="exact"/>
        <w:jc w:val="lef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</w:p>
    <w:p w14:paraId="319F9A07" w14:textId="77777777" w:rsidR="00656195" w:rsidRDefault="00CA3F30">
      <w:pPr>
        <w:widowControl w:val="0"/>
        <w:wordWrap w:val="0"/>
        <w:spacing w:line="600" w:lineRule="exact"/>
        <w:ind w:rightChars="600" w:right="1260"/>
        <w:jc w:val="righ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承诺人：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bCs/>
          <w:sz w:val="32"/>
          <w:szCs w:val="32"/>
          <w:lang w:bidi="ar"/>
        </w:rPr>
        <w:t xml:space="preserve">  </w:t>
      </w:r>
    </w:p>
    <w:p w14:paraId="52E4C281" w14:textId="77777777" w:rsidR="00656195" w:rsidRDefault="00CA3F30">
      <w:pPr>
        <w:widowControl w:val="0"/>
        <w:wordWrap w:val="0"/>
        <w:spacing w:line="600" w:lineRule="exact"/>
        <w:ind w:rightChars="600" w:right="1260"/>
        <w:jc w:val="righ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时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间：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bCs/>
          <w:sz w:val="32"/>
          <w:szCs w:val="32"/>
          <w:lang w:bidi="ar"/>
        </w:rPr>
        <w:t xml:space="preserve">  </w:t>
      </w:r>
    </w:p>
    <w:p w14:paraId="2D069F0A" w14:textId="77777777" w:rsidR="00656195" w:rsidRDefault="00656195">
      <w:pPr>
        <w:widowControl w:val="0"/>
        <w:spacing w:line="600" w:lineRule="exact"/>
        <w:jc w:val="right"/>
        <w:rPr>
          <w:rFonts w:ascii="宋体" w:hAnsi="宋体" w:cs="宋体"/>
          <w:bCs/>
          <w:szCs w:val="21"/>
          <w:lang w:bidi="ar"/>
        </w:rPr>
      </w:pPr>
    </w:p>
    <w:p w14:paraId="721003BE" w14:textId="77777777" w:rsidR="00656195" w:rsidRDefault="00656195">
      <w:pPr>
        <w:widowControl w:val="0"/>
        <w:spacing w:line="600" w:lineRule="exact"/>
        <w:jc w:val="right"/>
        <w:rPr>
          <w:rFonts w:ascii="宋体" w:hAnsi="宋体" w:cs="宋体"/>
          <w:bCs/>
          <w:szCs w:val="21"/>
          <w:lang w:bidi="ar"/>
        </w:rPr>
      </w:pPr>
    </w:p>
    <w:p w14:paraId="6B6C8A4E" w14:textId="77777777" w:rsidR="00656195" w:rsidRDefault="00656195">
      <w:pPr>
        <w:widowControl w:val="0"/>
        <w:spacing w:line="500" w:lineRule="exact"/>
        <w:jc w:val="right"/>
        <w:rPr>
          <w:rFonts w:ascii="宋体" w:hAnsi="宋体" w:cs="宋体"/>
          <w:bCs/>
          <w:szCs w:val="21"/>
          <w:lang w:bidi="ar"/>
        </w:rPr>
      </w:pPr>
    </w:p>
    <w:p w14:paraId="3E02BCF6" w14:textId="28182ABA" w:rsidR="00656195" w:rsidRDefault="00CA3F30">
      <w:pPr>
        <w:spacing w:line="360" w:lineRule="auto"/>
        <w:jc w:val="righ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测绘学院第二十</w:t>
      </w:r>
      <w:r w:rsidR="00002214">
        <w:rPr>
          <w:rFonts w:ascii="仿宋_GB2312" w:eastAsia="仿宋_GB2312" w:hAnsi="宋体" w:hint="eastAsia"/>
        </w:rPr>
        <w:t>四</w:t>
      </w:r>
      <w:r>
        <w:rPr>
          <w:rFonts w:ascii="仿宋_GB2312" w:eastAsia="仿宋_GB2312" w:hAnsi="宋体" w:hint="eastAsia"/>
        </w:rPr>
        <w:t>次研究生代表大会筹备工作组制</w:t>
      </w:r>
    </w:p>
    <w:sectPr w:rsidR="0065619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968D" w14:textId="77777777" w:rsidR="00CA3F30" w:rsidRDefault="00CA3F30" w:rsidP="00C278F0">
      <w:r>
        <w:separator/>
      </w:r>
    </w:p>
  </w:endnote>
  <w:endnote w:type="continuationSeparator" w:id="0">
    <w:p w14:paraId="39E0FBCD" w14:textId="77777777" w:rsidR="00CA3F30" w:rsidRDefault="00CA3F30" w:rsidP="00C2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C384" w14:textId="77777777" w:rsidR="00CA3F30" w:rsidRDefault="00CA3F30" w:rsidP="00C278F0">
      <w:r>
        <w:separator/>
      </w:r>
    </w:p>
  </w:footnote>
  <w:footnote w:type="continuationSeparator" w:id="0">
    <w:p w14:paraId="567FFDF0" w14:textId="77777777" w:rsidR="00CA3F30" w:rsidRDefault="00CA3F30" w:rsidP="00C27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VlMTJhNWFkMWI1NzcyMDkyOTFjYWM3ZTYxOTExYTEifQ=="/>
  </w:docVars>
  <w:rsids>
    <w:rsidRoot w:val="00325F6E"/>
    <w:rsid w:val="00002214"/>
    <w:rsid w:val="00266498"/>
    <w:rsid w:val="002C0991"/>
    <w:rsid w:val="00325F6E"/>
    <w:rsid w:val="003C0F4E"/>
    <w:rsid w:val="004F02F1"/>
    <w:rsid w:val="005A75E0"/>
    <w:rsid w:val="00656195"/>
    <w:rsid w:val="0076287A"/>
    <w:rsid w:val="00771AC9"/>
    <w:rsid w:val="00776E4C"/>
    <w:rsid w:val="007B4BC2"/>
    <w:rsid w:val="008F27E3"/>
    <w:rsid w:val="00950CC4"/>
    <w:rsid w:val="009A28F1"/>
    <w:rsid w:val="009F55A5"/>
    <w:rsid w:val="00A75AB7"/>
    <w:rsid w:val="00C278F0"/>
    <w:rsid w:val="00CA3F30"/>
    <w:rsid w:val="00CB4DA9"/>
    <w:rsid w:val="00DA557B"/>
    <w:rsid w:val="00F63339"/>
    <w:rsid w:val="247837C4"/>
    <w:rsid w:val="3C2A2F6F"/>
    <w:rsid w:val="59327AA3"/>
    <w:rsid w:val="5FFE69F6"/>
    <w:rsid w:val="6DB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78823"/>
  <w14:defaultImageDpi w14:val="32767"/>
  <w15:docId w15:val="{1B6D07D4-4E90-4D61-83A8-61B9549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嘉璐 姚</cp:lastModifiedBy>
  <cp:revision>3</cp:revision>
  <dcterms:created xsi:type="dcterms:W3CDTF">2024-05-12T06:44:00Z</dcterms:created>
  <dcterms:modified xsi:type="dcterms:W3CDTF">2025-05-08T07:55:00Z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3302B48444794FA88D373F9CF9F7CCC5</vt:lpwstr>
  </property>
</Properties>
</file>